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2EC9" w14:textId="2F65CBA2" w:rsidR="001D431B" w:rsidRPr="00A9065A" w:rsidRDefault="00520282" w:rsidP="00520282">
      <w:pPr>
        <w:jc w:val="center"/>
        <w:rPr>
          <w:rFonts w:ascii="Times New Roman" w:hAnsi="Times New Roman"/>
          <w:b/>
        </w:rPr>
      </w:pPr>
      <w:r w:rsidRPr="00A9065A">
        <w:rPr>
          <w:rFonts w:ascii="Times New Roman" w:hAnsi="Times New Roman"/>
          <w:b/>
        </w:rPr>
        <w:t>Klauzula informacyjna</w:t>
      </w:r>
      <w:r>
        <w:rPr>
          <w:rFonts w:ascii="Times New Roman" w:hAnsi="Times New Roman"/>
          <w:b/>
        </w:rPr>
        <w:t xml:space="preserve"> d</w:t>
      </w:r>
      <w:r w:rsidRPr="00A9065A">
        <w:rPr>
          <w:rFonts w:ascii="Times New Roman" w:hAnsi="Times New Roman"/>
          <w:b/>
        </w:rPr>
        <w:t>la</w:t>
      </w:r>
      <w:r w:rsidR="009B7585" w:rsidRPr="00A9065A">
        <w:rPr>
          <w:rFonts w:ascii="Times New Roman" w:hAnsi="Times New Roman"/>
          <w:b/>
        </w:rPr>
        <w:t xml:space="preserve"> </w:t>
      </w:r>
      <w:r w:rsidRPr="00A9065A">
        <w:rPr>
          <w:rFonts w:ascii="Times New Roman" w:hAnsi="Times New Roman"/>
          <w:b/>
        </w:rPr>
        <w:t>rodziców i/lub prawnych opiekunów</w:t>
      </w:r>
      <w:r w:rsidR="008206A6" w:rsidRPr="00A9065A">
        <w:rPr>
          <w:rFonts w:ascii="Times New Roman" w:hAnsi="Times New Roman"/>
          <w:b/>
        </w:rPr>
        <w:t xml:space="preserve"> </w:t>
      </w:r>
      <w:r w:rsidRPr="00A9065A">
        <w:rPr>
          <w:rFonts w:ascii="Times New Roman" w:hAnsi="Times New Roman"/>
          <w:b/>
        </w:rPr>
        <w:t>dzieci</w:t>
      </w:r>
    </w:p>
    <w:p w14:paraId="4AFCB5C0" w14:textId="77777777" w:rsidR="001D431B" w:rsidRPr="00A9065A" w:rsidRDefault="001D431B" w:rsidP="00B3796F">
      <w:pPr>
        <w:pStyle w:val="NormalnyWeb"/>
        <w:jc w:val="both"/>
        <w:rPr>
          <w:sz w:val="22"/>
          <w:szCs w:val="22"/>
        </w:rPr>
      </w:pPr>
      <w:r w:rsidRPr="00A9065A">
        <w:rPr>
          <w:sz w:val="22"/>
          <w:szCs w:val="22"/>
        </w:rPr>
        <w:t>Zgodnie z art. 13 Rozporządzenia Parlamentu Europejskiego i</w:t>
      </w:r>
      <w:r w:rsidR="00E60149" w:rsidRPr="00A9065A">
        <w:rPr>
          <w:sz w:val="22"/>
          <w:szCs w:val="22"/>
        </w:rPr>
        <w:t xml:space="preserve"> Rady (UE) 2016/679   z dnia 27 </w:t>
      </w:r>
      <w:r w:rsidRPr="00A9065A">
        <w:rPr>
          <w:sz w:val="22"/>
          <w:szCs w:val="22"/>
        </w:rPr>
        <w:t>kwietnia 2016 r. w sprawie ochrony osób fizycznych w związku z przetwarzaniem danych osobowych i w sprawie swobodnego przepływu takich danych oraz uchylenia dyrektywy 95/46/WE  (</w:t>
      </w:r>
      <w:proofErr w:type="gramStart"/>
      <w:r w:rsidRPr="00A9065A">
        <w:rPr>
          <w:sz w:val="22"/>
          <w:szCs w:val="22"/>
        </w:rPr>
        <w:t>4.5.2016</w:t>
      </w:r>
      <w:proofErr w:type="gramEnd"/>
      <w:r w:rsidRPr="00A9065A">
        <w:rPr>
          <w:sz w:val="22"/>
          <w:szCs w:val="22"/>
        </w:rPr>
        <w:t xml:space="preserve"> L 119/38 Dziennik Urzędowy </w:t>
      </w:r>
      <w:r w:rsidR="00B3796F" w:rsidRPr="00A9065A">
        <w:rPr>
          <w:sz w:val="22"/>
          <w:szCs w:val="22"/>
        </w:rPr>
        <w:t>Un</w:t>
      </w:r>
      <w:r w:rsidR="00E21459" w:rsidRPr="00A9065A">
        <w:rPr>
          <w:sz w:val="22"/>
          <w:szCs w:val="22"/>
        </w:rPr>
        <w:t>ii Europejskiej PL)  informuję</w:t>
      </w:r>
      <w:r w:rsidRPr="00A9065A">
        <w:rPr>
          <w:sz w:val="22"/>
          <w:szCs w:val="22"/>
        </w:rPr>
        <w:t>, że:</w:t>
      </w:r>
    </w:p>
    <w:p w14:paraId="5BD573B2" w14:textId="01011DAB" w:rsidR="007E2C8D" w:rsidRPr="00A9065A" w:rsidRDefault="001D431B" w:rsidP="00F66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 xml:space="preserve">Administratorem Państwa danych osobowych oraz danych Państwa dzieci jest </w:t>
      </w:r>
      <w:r w:rsidR="00A9065A" w:rsidRPr="00A9065A">
        <w:rPr>
          <w:rFonts w:ascii="Times New Roman" w:hAnsi="Times New Roman"/>
        </w:rPr>
        <w:t>Niepubliczn</w:t>
      </w:r>
      <w:r w:rsidR="00651FA7">
        <w:rPr>
          <w:rFonts w:ascii="Times New Roman" w:hAnsi="Times New Roman"/>
        </w:rPr>
        <w:t>e Liceum Ogólnokształcące Bezpieczna Przystań</w:t>
      </w:r>
      <w:r w:rsidR="007E2C8D" w:rsidRPr="00A9065A">
        <w:rPr>
          <w:rFonts w:ascii="Times New Roman" w:hAnsi="Times New Roman"/>
        </w:rPr>
        <w:t>, reprezentowan</w:t>
      </w:r>
      <w:r w:rsidR="00651FA7">
        <w:rPr>
          <w:rFonts w:ascii="Times New Roman" w:hAnsi="Times New Roman"/>
        </w:rPr>
        <w:t>e</w:t>
      </w:r>
      <w:r w:rsidR="007E2C8D" w:rsidRPr="00A9065A">
        <w:rPr>
          <w:rFonts w:ascii="Times New Roman" w:hAnsi="Times New Roman"/>
        </w:rPr>
        <w:t xml:space="preserve"> przez Dyrektora Szkoły, zwanego </w:t>
      </w:r>
      <w:r w:rsidR="007E2C8D" w:rsidRPr="00A9065A">
        <w:rPr>
          <w:rFonts w:ascii="Times New Roman" w:eastAsia="Times New Roman" w:hAnsi="Times New Roman"/>
          <w:lang w:eastAsia="pl-PL"/>
        </w:rPr>
        <w:t>dalej A</w:t>
      </w:r>
      <w:r w:rsidR="009B56A6" w:rsidRPr="00A9065A">
        <w:rPr>
          <w:rFonts w:ascii="Times New Roman" w:eastAsia="Times New Roman" w:hAnsi="Times New Roman"/>
          <w:lang w:eastAsia="pl-PL"/>
        </w:rPr>
        <w:t>dministratorem.</w:t>
      </w:r>
      <w:r w:rsidR="009B56A6" w:rsidRPr="00A9065A">
        <w:rPr>
          <w:rFonts w:ascii="Times New Roman" w:hAnsi="Times New Roman"/>
        </w:rPr>
        <w:t xml:space="preserve"> </w:t>
      </w:r>
    </w:p>
    <w:p w14:paraId="26C4518D" w14:textId="6582C415" w:rsidR="009B56A6" w:rsidRPr="00A9065A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 xml:space="preserve">Administrator </w:t>
      </w:r>
      <w:r w:rsidR="00A9065A" w:rsidRPr="00A9065A">
        <w:rPr>
          <w:rFonts w:ascii="Times New Roman" w:eastAsia="Times New Roman" w:hAnsi="Times New Roman"/>
          <w:lang w:eastAsia="pl-PL"/>
        </w:rPr>
        <w:t xml:space="preserve">nie </w:t>
      </w:r>
      <w:r w:rsidRPr="00A9065A">
        <w:rPr>
          <w:rFonts w:ascii="Times New Roman" w:eastAsia="Times New Roman" w:hAnsi="Times New Roman"/>
          <w:lang w:eastAsia="pl-PL"/>
        </w:rPr>
        <w:t>wyznaczył Inspektora Ochrony Danych, dlatego wszelkie sprawy dotyczące przetwarzania</w:t>
      </w:r>
      <w:r w:rsidR="00A9065A" w:rsidRPr="00A9065A">
        <w:rPr>
          <w:rFonts w:ascii="Times New Roman" w:eastAsia="Times New Roman" w:hAnsi="Times New Roman"/>
          <w:lang w:eastAsia="pl-PL"/>
        </w:rPr>
        <w:t xml:space="preserve"> </w:t>
      </w:r>
      <w:r w:rsidRPr="00A9065A">
        <w:rPr>
          <w:rFonts w:ascii="Times New Roman" w:eastAsia="Times New Roman" w:hAnsi="Times New Roman"/>
          <w:lang w:eastAsia="pl-PL"/>
        </w:rPr>
        <w:t xml:space="preserve">danych osobowych prosimy wysyłać na adres: </w:t>
      </w:r>
      <w:r w:rsidR="00A9065A" w:rsidRPr="00A9065A">
        <w:rPr>
          <w:rFonts w:ascii="Times New Roman" w:hAnsi="Times New Roman"/>
        </w:rPr>
        <w:t>dyrektor@bezpiecznaprzysta</w:t>
      </w:r>
      <w:r w:rsidR="00651FA7">
        <w:rPr>
          <w:rFonts w:ascii="Times New Roman" w:hAnsi="Times New Roman"/>
        </w:rPr>
        <w:t>n</w:t>
      </w:r>
      <w:r w:rsidR="00A9065A" w:rsidRPr="00A9065A">
        <w:rPr>
          <w:rFonts w:ascii="Times New Roman" w:hAnsi="Times New Roman"/>
        </w:rPr>
        <w:t>.edu.pl</w:t>
      </w:r>
    </w:p>
    <w:p w14:paraId="5479588D" w14:textId="77777777" w:rsidR="007E2C8D" w:rsidRPr="00A9065A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>Zakres i cel przetwarzania danych:</w:t>
      </w:r>
    </w:p>
    <w:p w14:paraId="4E46FA41" w14:textId="77777777" w:rsidR="00755AFB" w:rsidRPr="00A9065A" w:rsidRDefault="00755AFB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 xml:space="preserve">Dane osobowe są przetwarzane w celach: </w:t>
      </w:r>
    </w:p>
    <w:p w14:paraId="13FB7212" w14:textId="77777777" w:rsidR="00755AFB" w:rsidRPr="00A9065A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wypełnienia obowiązków prawnych ciążących na placówce oświaty (art. 6 ust. 1 lit. c RODO)</w:t>
      </w:r>
      <w:r w:rsidR="00A43815" w:rsidRPr="00A9065A">
        <w:rPr>
          <w:rFonts w:ascii="Times New Roman" w:eastAsia="Times New Roman" w:hAnsi="Times New Roman"/>
          <w:lang w:eastAsia="pl-PL"/>
        </w:rPr>
        <w:t>;</w:t>
      </w:r>
    </w:p>
    <w:p w14:paraId="3053E9F1" w14:textId="77777777" w:rsidR="00755AFB" w:rsidRPr="00A9065A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wykonania umowy lub podjęcia działań na żądanie osoby, której dane dotyczą</w:t>
      </w:r>
      <w:r w:rsidR="00A43815" w:rsidRPr="00A9065A">
        <w:rPr>
          <w:rFonts w:ascii="Times New Roman" w:eastAsia="Times New Roman" w:hAnsi="Times New Roman"/>
          <w:lang w:eastAsia="pl-PL"/>
        </w:rPr>
        <w:t xml:space="preserve"> (art. 6 ust. 1 lit. d RODO);</w:t>
      </w:r>
    </w:p>
    <w:p w14:paraId="1E428E61" w14:textId="77777777" w:rsidR="00A43815" w:rsidRPr="00A9065A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ochrony żywotności interesów osoby, której dane dotyczą (art. 6 ust. 1 lit. d RODO);</w:t>
      </w:r>
    </w:p>
    <w:p w14:paraId="5AC3D1D6" w14:textId="77777777" w:rsidR="00A43815" w:rsidRPr="00A9065A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</w:t>
      </w:r>
      <w:r w:rsidR="00E60149" w:rsidRPr="00A9065A">
        <w:rPr>
          <w:rFonts w:ascii="Times New Roman" w:eastAsia="Times New Roman" w:hAnsi="Times New Roman"/>
          <w:lang w:eastAsia="pl-PL"/>
        </w:rPr>
        <w:t>kreślonym w treści zgody, która </w:t>
      </w:r>
      <w:r w:rsidRPr="00A9065A">
        <w:rPr>
          <w:rFonts w:ascii="Times New Roman" w:eastAsia="Times New Roman" w:hAnsi="Times New Roman"/>
          <w:lang w:eastAsia="pl-PL"/>
        </w:rPr>
        <w:t>potwierdzona jest podpisem osoby, której dotyczą;</w:t>
      </w:r>
    </w:p>
    <w:p w14:paraId="2555D3CA" w14:textId="77777777" w:rsidR="00A43815" w:rsidRPr="00A9065A" w:rsidRDefault="00B3796F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>- realizacja</w:t>
      </w:r>
      <w:r w:rsidR="00A43815" w:rsidRPr="00A9065A">
        <w:rPr>
          <w:rFonts w:ascii="Times New Roman" w:eastAsia="Times New Roman" w:hAnsi="Times New Roman"/>
          <w:lang w:eastAsia="pl-PL"/>
        </w:rPr>
        <w:t xml:space="preserve"> statutowych zadań dydaktycznych,</w:t>
      </w:r>
      <w:r w:rsidR="00E60149" w:rsidRPr="00A9065A">
        <w:rPr>
          <w:rFonts w:ascii="Times New Roman" w:eastAsia="Times New Roman" w:hAnsi="Times New Roman"/>
          <w:lang w:eastAsia="pl-PL"/>
        </w:rPr>
        <w:t xml:space="preserve"> opiekuńczych i wychowawczych w </w:t>
      </w:r>
      <w:r w:rsidR="00A43815" w:rsidRPr="00A9065A">
        <w:rPr>
          <w:rFonts w:ascii="Times New Roman" w:eastAsia="Times New Roman" w:hAnsi="Times New Roman"/>
          <w:lang w:eastAsia="pl-PL"/>
        </w:rPr>
        <w:t>placówce oświaty.</w:t>
      </w:r>
    </w:p>
    <w:p w14:paraId="211C6729" w14:textId="77777777" w:rsidR="00A9065A" w:rsidRPr="00A9065A" w:rsidRDefault="00A43815" w:rsidP="00A9065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 xml:space="preserve">Podstawą przetwarzania danych jest realizacja zadań określonych w Ustawie o prawie oświatowym z dn. 14 grudnia 2016 r. (Dz. U. z 2017 r., poz. 59 oraz Ustawy o systemie oświaty z dnia 7 września 1991 r. (Dz. U. z 2017 r., poz. 2198). </w:t>
      </w:r>
    </w:p>
    <w:p w14:paraId="4DC9D188" w14:textId="2DB8AEF3" w:rsidR="007E2C8D" w:rsidRPr="00A9065A" w:rsidRDefault="007E2C8D" w:rsidP="00A9065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>Administrator prowadzi operacje przetwarzania następujących kategorii danych osobowych uczniów: imię i nazwisko, data i miejsce urodzenia, adres za</w:t>
      </w:r>
      <w:r w:rsidR="00E60149" w:rsidRPr="00A9065A">
        <w:rPr>
          <w:rFonts w:ascii="Times New Roman" w:eastAsia="Times New Roman" w:hAnsi="Times New Roman"/>
          <w:lang w:eastAsia="pl-PL"/>
        </w:rPr>
        <w:t>mieszkania, PESEL, imiona i </w:t>
      </w:r>
      <w:r w:rsidRPr="00A9065A">
        <w:rPr>
          <w:rFonts w:ascii="Times New Roman" w:eastAsia="Times New Roman" w:hAnsi="Times New Roman"/>
          <w:lang w:eastAsia="pl-PL"/>
        </w:rPr>
        <w:t xml:space="preserve">nazwiska rodziców oraz ich: adresy zamieszkania, adresy poczty elektronicznej i numery telefonów, wizerunek </w:t>
      </w:r>
      <w:r w:rsidR="00755AFB" w:rsidRPr="00A9065A">
        <w:rPr>
          <w:rFonts w:ascii="Times New Roman" w:eastAsia="Times New Roman" w:hAnsi="Times New Roman"/>
          <w:lang w:eastAsia="pl-PL"/>
        </w:rPr>
        <w:t>dzieci</w:t>
      </w:r>
      <w:r w:rsidRPr="00A9065A">
        <w:rPr>
          <w:rFonts w:ascii="Times New Roman" w:eastAsia="Times New Roman" w:hAnsi="Times New Roman"/>
          <w:lang w:eastAsia="pl-PL"/>
        </w:rPr>
        <w:t xml:space="preserve">- tylko w przypadku wyrażenia zgody rodziców na przetwarzanie wizerunku ich dziecka. </w:t>
      </w:r>
    </w:p>
    <w:p w14:paraId="52783BBA" w14:textId="77777777" w:rsidR="006C6814" w:rsidRPr="00A9065A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Odbiorcami danych osobowych mogą być:</w:t>
      </w:r>
    </w:p>
    <w:p w14:paraId="699828EE" w14:textId="77777777" w:rsidR="006C6814" w:rsidRPr="00A9065A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Upoważnieni pracownicy lub współpracownicy placówki oświaty.</w:t>
      </w:r>
    </w:p>
    <w:p w14:paraId="0D6734EA" w14:textId="77777777" w:rsidR="006C6814" w:rsidRPr="00A9065A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 w14:paraId="4B65B18D" w14:textId="77777777" w:rsidR="006C6814" w:rsidRPr="00A9065A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Inne podmioty, które na podstawie stosownych umów ze Szkołą Podstawową, przetwarzają dane osobowe, których administratorem jest Szkoła.</w:t>
      </w:r>
    </w:p>
    <w:p w14:paraId="17593F13" w14:textId="77777777" w:rsidR="006C6814" w:rsidRPr="00A9065A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Dane osobowe przechowywane są do chwili zakończenia</w:t>
      </w:r>
      <w:r w:rsidR="00E60149" w:rsidRPr="00A9065A">
        <w:rPr>
          <w:rFonts w:ascii="Times New Roman" w:hAnsi="Times New Roman"/>
        </w:rPr>
        <w:t xml:space="preserve"> realizacji celów określonych w </w:t>
      </w:r>
      <w:r w:rsidRPr="00A9065A">
        <w:rPr>
          <w:rFonts w:ascii="Times New Roman" w:hAnsi="Times New Roman"/>
        </w:rPr>
        <w:t>punkcie 3. Po tym czasie</w:t>
      </w:r>
      <w:r w:rsidR="00B44FD0" w:rsidRPr="00A9065A">
        <w:rPr>
          <w:rFonts w:ascii="Times New Roman" w:hAnsi="Times New Roman"/>
        </w:rPr>
        <w:t xml:space="preserve"> w zależności od kategorii danych są one przechowywane przez okres wymagany przez przepisy obowiązującego prawa (w celu archiwizacji), na mocy Ustawy o narodowym zasobie archiwalnym i archiwach z </w:t>
      </w:r>
      <w:r w:rsidR="00E60149" w:rsidRPr="00A9065A">
        <w:rPr>
          <w:rFonts w:ascii="Times New Roman" w:hAnsi="Times New Roman"/>
        </w:rPr>
        <w:t>dnia 14 lipca 1983 r. (Dz. U. z </w:t>
      </w:r>
      <w:proofErr w:type="gramStart"/>
      <w:r w:rsidR="00B44FD0" w:rsidRPr="00A9065A">
        <w:rPr>
          <w:rFonts w:ascii="Times New Roman" w:hAnsi="Times New Roman"/>
        </w:rPr>
        <w:t>2018r.</w:t>
      </w:r>
      <w:proofErr w:type="gramEnd"/>
      <w:r w:rsidR="00B44FD0" w:rsidRPr="00A9065A">
        <w:rPr>
          <w:rFonts w:ascii="Times New Roman" w:hAnsi="Times New Roman"/>
        </w:rPr>
        <w:t xml:space="preserve"> poz. 217 z </w:t>
      </w:r>
      <w:proofErr w:type="spellStart"/>
      <w:r w:rsidR="00B44FD0" w:rsidRPr="00A9065A">
        <w:rPr>
          <w:rFonts w:ascii="Times New Roman" w:hAnsi="Times New Roman"/>
        </w:rPr>
        <w:t>późn</w:t>
      </w:r>
      <w:proofErr w:type="spellEnd"/>
      <w:r w:rsidR="00B44FD0" w:rsidRPr="00A9065A">
        <w:rPr>
          <w:rFonts w:ascii="Times New Roman" w:hAnsi="Times New Roman"/>
        </w:rPr>
        <w:t xml:space="preserve">. zm.). </w:t>
      </w:r>
    </w:p>
    <w:p w14:paraId="55D56F01" w14:textId="77777777" w:rsidR="001D431B" w:rsidRPr="00A9065A" w:rsidRDefault="00E21459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Zgodnie z obowiązującymi przepisami, p</w:t>
      </w:r>
      <w:r w:rsidR="00B3796F" w:rsidRPr="00A9065A">
        <w:rPr>
          <w:rFonts w:ascii="Times New Roman" w:hAnsi="Times New Roman"/>
        </w:rPr>
        <w:t xml:space="preserve">osiadacie Państwo prawo: </w:t>
      </w:r>
      <w:r w:rsidR="001D431B" w:rsidRPr="00A9065A">
        <w:rPr>
          <w:rFonts w:ascii="Times New Roman" w:hAnsi="Times New Roman"/>
        </w:rPr>
        <w:t xml:space="preserve">dostępu do treści swoich danych oraz prawo ich sprostowania, </w:t>
      </w:r>
      <w:r w:rsidR="00F571B1" w:rsidRPr="00A9065A">
        <w:rPr>
          <w:rFonts w:ascii="Times New Roman" w:hAnsi="Times New Roman"/>
        </w:rPr>
        <w:t xml:space="preserve">poprawiania, </w:t>
      </w:r>
      <w:r w:rsidR="001D431B" w:rsidRPr="00A9065A">
        <w:rPr>
          <w:rFonts w:ascii="Times New Roman" w:hAnsi="Times New Roman"/>
        </w:rPr>
        <w:t xml:space="preserve">usunięcia, ograniczenia przetwarzania, przenoszenia danych, wniesienia sprzeciwu, </w:t>
      </w:r>
      <w:r w:rsidR="00B3796F" w:rsidRPr="00A9065A">
        <w:rPr>
          <w:rFonts w:ascii="Times New Roman" w:hAnsi="Times New Roman"/>
        </w:rPr>
        <w:t>do</w:t>
      </w:r>
      <w:r w:rsidR="001D431B" w:rsidRPr="00A9065A">
        <w:rPr>
          <w:rFonts w:ascii="Times New Roman" w:hAnsi="Times New Roman"/>
        </w:rPr>
        <w:t xml:space="preserve"> cofn</w:t>
      </w:r>
      <w:r w:rsidR="00F571B1" w:rsidRPr="00A9065A">
        <w:rPr>
          <w:rFonts w:ascii="Times New Roman" w:hAnsi="Times New Roman"/>
        </w:rPr>
        <w:t xml:space="preserve">ięcia zgody w dowolnym momencie oraz </w:t>
      </w:r>
      <w:r w:rsidR="001D431B" w:rsidRPr="00A9065A">
        <w:rPr>
          <w:rFonts w:ascii="Times New Roman" w:hAnsi="Times New Roman"/>
        </w:rPr>
        <w:t xml:space="preserve">prawo </w:t>
      </w:r>
      <w:r w:rsidR="00F571B1" w:rsidRPr="00A9065A">
        <w:rPr>
          <w:rFonts w:ascii="Times New Roman" w:hAnsi="Times New Roman"/>
        </w:rPr>
        <w:t xml:space="preserve">do </w:t>
      </w:r>
      <w:r w:rsidR="001D431B" w:rsidRPr="00A9065A">
        <w:rPr>
          <w:rFonts w:ascii="Times New Roman" w:hAnsi="Times New Roman"/>
        </w:rPr>
        <w:t>wniesienia skargi do organu nadzorczego, tj</w:t>
      </w:r>
      <w:r w:rsidR="00F571B1" w:rsidRPr="00A9065A">
        <w:rPr>
          <w:rFonts w:ascii="Times New Roman" w:hAnsi="Times New Roman"/>
        </w:rPr>
        <w:t>. Prezesa Urzędu Ochrony Danych, jeśli uznają Państwo, że przetwarzania danych osobowych narusza przepisy RODO.</w:t>
      </w:r>
    </w:p>
    <w:p w14:paraId="78104E8E" w14:textId="0771CAE4" w:rsidR="001D431B" w:rsidRPr="00A9065A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Podanie danych osobowych jest wymogiem ustawowym i jest obowiązkowe ze względu na przepisy prawa oświatowego</w:t>
      </w:r>
      <w:r w:rsidR="00A9065A" w:rsidRPr="00A9065A">
        <w:rPr>
          <w:rFonts w:ascii="Times New Roman" w:hAnsi="Times New Roman"/>
        </w:rPr>
        <w:t>.</w:t>
      </w:r>
    </w:p>
    <w:p w14:paraId="24A28B95" w14:textId="77777777" w:rsidR="00F571B1" w:rsidRPr="00A9065A" w:rsidRDefault="00F571B1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lastRenderedPageBreak/>
        <w:t>Gdy przetwarzanie danych odbywa się na podstawie zgody osoby, której dane dotyczą, podanie danych osobowych ma charakter dobrowolny.</w:t>
      </w:r>
    </w:p>
    <w:p w14:paraId="0AD19F7C" w14:textId="77777777" w:rsidR="001D431B" w:rsidRPr="00A9065A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 xml:space="preserve">Dane osobowe mogą być przetwarzane w sposób zautomatyzowany, w tym również w formie profilowania. Profilowanie może odbywać się w szczególności ze względu na wiek, płeć, poziom znajomości języka obcego lub wybrane zajęcia sportowe. </w:t>
      </w:r>
    </w:p>
    <w:p w14:paraId="26E00F0C" w14:textId="7FBAEB72" w:rsidR="001D431B" w:rsidRPr="00A9065A" w:rsidRDefault="000070D6" w:rsidP="00B37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 xml:space="preserve">Dane osobowe </w:t>
      </w:r>
      <w:r w:rsidR="00F571B1" w:rsidRPr="00A9065A">
        <w:rPr>
          <w:rFonts w:ascii="Times New Roman" w:eastAsia="Times New Roman" w:hAnsi="Times New Roman"/>
          <w:lang w:eastAsia="pl-PL"/>
        </w:rPr>
        <w:t>podopiecznych placówki</w:t>
      </w:r>
      <w:r w:rsidRPr="00A9065A">
        <w:rPr>
          <w:rFonts w:ascii="Times New Roman" w:eastAsia="Times New Roman" w:hAnsi="Times New Roman"/>
          <w:lang w:eastAsia="pl-PL"/>
        </w:rPr>
        <w:t xml:space="preserve"> będą pr</w:t>
      </w:r>
      <w:r w:rsidR="00F571B1" w:rsidRPr="00A9065A">
        <w:rPr>
          <w:rFonts w:ascii="Times New Roman" w:eastAsia="Times New Roman" w:hAnsi="Times New Roman"/>
          <w:lang w:eastAsia="pl-PL"/>
        </w:rPr>
        <w:t xml:space="preserve">zechowywane przez okres nauki </w:t>
      </w:r>
      <w:r w:rsidR="00E60149" w:rsidRPr="00A9065A">
        <w:rPr>
          <w:rFonts w:ascii="Times New Roman" w:eastAsia="Times New Roman" w:hAnsi="Times New Roman"/>
          <w:lang w:eastAsia="pl-PL"/>
        </w:rPr>
        <w:t>i </w:t>
      </w:r>
      <w:r w:rsidR="00F571B1" w:rsidRPr="00A9065A">
        <w:rPr>
          <w:rFonts w:ascii="Times New Roman" w:eastAsia="Times New Roman" w:hAnsi="Times New Roman"/>
          <w:lang w:eastAsia="pl-PL"/>
        </w:rPr>
        <w:t>uczęszczania do placówki oświaty, jak również</w:t>
      </w:r>
      <w:r w:rsidRPr="00A9065A">
        <w:rPr>
          <w:rFonts w:ascii="Times New Roman" w:eastAsia="Times New Roman" w:hAnsi="Times New Roman"/>
          <w:lang w:eastAsia="pl-PL"/>
        </w:rPr>
        <w:t xml:space="preserve"> po tym czasie przez okres wska</w:t>
      </w:r>
      <w:r w:rsidR="00E60149" w:rsidRPr="00A9065A">
        <w:rPr>
          <w:rFonts w:ascii="Times New Roman" w:eastAsia="Times New Roman" w:hAnsi="Times New Roman"/>
          <w:lang w:eastAsia="pl-PL"/>
        </w:rPr>
        <w:t>zany w </w:t>
      </w:r>
      <w:r w:rsidR="00F571B1" w:rsidRPr="00A9065A">
        <w:rPr>
          <w:rFonts w:ascii="Times New Roman" w:eastAsia="Times New Roman" w:hAnsi="Times New Roman"/>
          <w:lang w:eastAsia="pl-PL"/>
        </w:rPr>
        <w:t>przepisach szcz</w:t>
      </w:r>
      <w:r w:rsidR="00B3796F" w:rsidRPr="00A9065A">
        <w:rPr>
          <w:rFonts w:ascii="Times New Roman" w:eastAsia="Times New Roman" w:hAnsi="Times New Roman"/>
          <w:lang w:eastAsia="pl-PL"/>
        </w:rPr>
        <w:t>ególnych</w:t>
      </w:r>
      <w:r w:rsidR="00A9065A" w:rsidRPr="00A9065A">
        <w:rPr>
          <w:rFonts w:ascii="Times New Roman" w:eastAsia="Times New Roman" w:hAnsi="Times New Roman"/>
          <w:lang w:eastAsia="pl-PL"/>
        </w:rPr>
        <w:t>.</w:t>
      </w:r>
    </w:p>
    <w:p w14:paraId="3A26F7F2" w14:textId="77777777" w:rsidR="00AA038B" w:rsidRPr="00A9065A" w:rsidRDefault="00AA038B" w:rsidP="00B3796F">
      <w:pPr>
        <w:pStyle w:val="NormalnyWeb"/>
        <w:jc w:val="both"/>
        <w:rPr>
          <w:sz w:val="22"/>
          <w:szCs w:val="22"/>
        </w:rPr>
      </w:pPr>
    </w:p>
    <w:sectPr w:rsidR="00AA038B" w:rsidRPr="00A9065A" w:rsidSect="0008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EE5"/>
    <w:multiLevelType w:val="hybridMultilevel"/>
    <w:tmpl w:val="E94E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13B0"/>
    <w:multiLevelType w:val="hybridMultilevel"/>
    <w:tmpl w:val="2220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002"/>
    <w:multiLevelType w:val="multilevel"/>
    <w:tmpl w:val="478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55D45"/>
    <w:multiLevelType w:val="hybridMultilevel"/>
    <w:tmpl w:val="F4D8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0C8A"/>
    <w:multiLevelType w:val="hybridMultilevel"/>
    <w:tmpl w:val="49828B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E31DB2"/>
    <w:multiLevelType w:val="hybridMultilevel"/>
    <w:tmpl w:val="D9B2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2828">
    <w:abstractNumId w:val="2"/>
  </w:num>
  <w:num w:numId="2" w16cid:durableId="690961541">
    <w:abstractNumId w:val="0"/>
  </w:num>
  <w:num w:numId="3" w16cid:durableId="1684210224">
    <w:abstractNumId w:val="1"/>
  </w:num>
  <w:num w:numId="4" w16cid:durableId="1377466282">
    <w:abstractNumId w:val="5"/>
  </w:num>
  <w:num w:numId="5" w16cid:durableId="537737106">
    <w:abstractNumId w:val="4"/>
  </w:num>
  <w:num w:numId="6" w16cid:durableId="73200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1B"/>
    <w:rsid w:val="000070D6"/>
    <w:rsid w:val="00082F1D"/>
    <w:rsid w:val="000B3C02"/>
    <w:rsid w:val="000F113D"/>
    <w:rsid w:val="001749BC"/>
    <w:rsid w:val="00183012"/>
    <w:rsid w:val="001940B2"/>
    <w:rsid w:val="001A5E37"/>
    <w:rsid w:val="001D431B"/>
    <w:rsid w:val="003008A1"/>
    <w:rsid w:val="003B7B90"/>
    <w:rsid w:val="004D250C"/>
    <w:rsid w:val="00513640"/>
    <w:rsid w:val="00520282"/>
    <w:rsid w:val="00525214"/>
    <w:rsid w:val="00651FA7"/>
    <w:rsid w:val="006C6814"/>
    <w:rsid w:val="00755AFB"/>
    <w:rsid w:val="0076213A"/>
    <w:rsid w:val="007A622D"/>
    <w:rsid w:val="007D5FB9"/>
    <w:rsid w:val="007E2C8D"/>
    <w:rsid w:val="008206A6"/>
    <w:rsid w:val="00830914"/>
    <w:rsid w:val="009B56A6"/>
    <w:rsid w:val="009B7585"/>
    <w:rsid w:val="00A40B11"/>
    <w:rsid w:val="00A43815"/>
    <w:rsid w:val="00A9065A"/>
    <w:rsid w:val="00AA038B"/>
    <w:rsid w:val="00B3796F"/>
    <w:rsid w:val="00B44FD0"/>
    <w:rsid w:val="00B81E72"/>
    <w:rsid w:val="00BB4891"/>
    <w:rsid w:val="00BF35BE"/>
    <w:rsid w:val="00C07E65"/>
    <w:rsid w:val="00C55E58"/>
    <w:rsid w:val="00E0435A"/>
    <w:rsid w:val="00E21459"/>
    <w:rsid w:val="00E45912"/>
    <w:rsid w:val="00E60149"/>
    <w:rsid w:val="00F13BEA"/>
    <w:rsid w:val="00F44E1D"/>
    <w:rsid w:val="00F571B1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2B70"/>
  <w15:docId w15:val="{6A84D656-4242-46AB-B6BC-2BFAEA7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mailto:sp3sokolka@gmail.com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Michał Nowakowski</cp:lastModifiedBy>
  <cp:revision>5</cp:revision>
  <dcterms:created xsi:type="dcterms:W3CDTF">2025-07-10T19:06:00Z</dcterms:created>
  <dcterms:modified xsi:type="dcterms:W3CDTF">2025-07-11T13:52:00Z</dcterms:modified>
</cp:coreProperties>
</file>