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E3BEC" w:rsidRDefault="003B787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Zobowiązanie dotyczące legitymacji szkolnej </w:t>
      </w:r>
    </w:p>
    <w:p w14:paraId="00000002" w14:textId="77777777" w:rsidR="009E3BEC" w:rsidRDefault="009E3BEC">
      <w:pPr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9E3BEC" w:rsidRDefault="009E3BEC">
      <w:pPr>
        <w:jc w:val="center"/>
        <w:rPr>
          <w:rFonts w:ascii="Times New Roman" w:eastAsia="Times New Roman" w:hAnsi="Times New Roman" w:cs="Times New Roman"/>
          <w:b/>
        </w:rPr>
      </w:pPr>
    </w:p>
    <w:p w14:paraId="00000004" w14:textId="77777777" w:rsidR="009E3BEC" w:rsidRDefault="003B7878">
      <w:pPr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</w:rPr>
        <w:t xml:space="preserve">Zobowiązuję się do dostarczenia zdjęcia mojego dziecka ……………………………………. ucznia klasy ………. w roku szkolnym 20……/20……… Zdjęcie zostanie wykorzystane                   w celu wyrobienia e-legitymacji szkolnej. Zdjęcie dostarczę zgodnie z poniższymi wytycznymi: </w:t>
      </w:r>
      <w:r>
        <w:rPr>
          <w:rFonts w:ascii="Times New Roman" w:eastAsia="Times New Roman" w:hAnsi="Times New Roman" w:cs="Times New Roman"/>
        </w:rPr>
        <w:br/>
      </w:r>
    </w:p>
    <w:p w14:paraId="00000005" w14:textId="77777777" w:rsidR="009E3BEC" w:rsidRDefault="003B7878" w:rsidP="003B7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12529"/>
        </w:rPr>
        <w:t xml:space="preserve">Wersja elektroniczna w formacie jpg lub </w:t>
      </w:r>
      <w:proofErr w:type="spellStart"/>
      <w:r>
        <w:rPr>
          <w:rFonts w:ascii="Times New Roman" w:eastAsia="Times New Roman" w:hAnsi="Times New Roman" w:cs="Times New Roman"/>
          <w:color w:val="212529"/>
        </w:rPr>
        <w:t>png</w:t>
      </w:r>
      <w:proofErr w:type="spellEnd"/>
      <w:r>
        <w:rPr>
          <w:rFonts w:ascii="Times New Roman" w:eastAsia="Times New Roman" w:hAnsi="Times New Roman" w:cs="Times New Roman"/>
          <w:color w:val="212529"/>
        </w:rPr>
        <w:t>.</w:t>
      </w:r>
    </w:p>
    <w:p w14:paraId="00000006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Rozdzielczości minimalnej 492 x 633 piksele (zalecamy skanowanie w rozdzielczości 600 </w:t>
      </w:r>
      <w:proofErr w:type="spellStart"/>
      <w:r>
        <w:rPr>
          <w:rFonts w:ascii="Times New Roman" w:eastAsia="Times New Roman" w:hAnsi="Times New Roman" w:cs="Times New Roman"/>
          <w:color w:val="212529"/>
        </w:rPr>
        <w:t>dpi</w:t>
      </w:r>
      <w:proofErr w:type="spellEnd"/>
      <w:r>
        <w:rPr>
          <w:rFonts w:ascii="Times New Roman" w:eastAsia="Times New Roman" w:hAnsi="Times New Roman" w:cs="Times New Roman"/>
          <w:color w:val="212529"/>
        </w:rPr>
        <w:t>).</w:t>
      </w:r>
    </w:p>
    <w:p w14:paraId="00000007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>Proporcje odpowiadające fotografii o wymiarach 35 x 45 mm (szerokość x wysokość).</w:t>
      </w:r>
    </w:p>
    <w:p w14:paraId="00000008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Wielkości maksymalnej do 2,5 MB. </w:t>
      </w:r>
    </w:p>
    <w:p w14:paraId="00000009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>Bez nakrycia głowy</w:t>
      </w:r>
    </w:p>
    <w:p w14:paraId="0000000A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9F9F9"/>
        </w:rPr>
        <w:t>Uczniowie powinni być sfotografowani w pozycji frontalnej, z głową skierowaną prosto w obiektyw. Twarz musi być wyraźnie widoczna, a oczy otwarte. Unikaj zniekształceń i efektów optycznych, które mogą utrudniać identyfikację.</w:t>
      </w:r>
    </w:p>
    <w:p w14:paraId="0000000B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Tło białe, oświetlone jednolicie, pozbawione cieni i elementów ozdobnych tj. okulary przeciwsłoneczne, słuchawki itp. </w:t>
      </w:r>
    </w:p>
    <w:p w14:paraId="0000000C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Nazwa pliku: imię i nazwisko dziecka.jpg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lub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png</w:t>
      </w:r>
      <w:proofErr w:type="spellEnd"/>
    </w:p>
    <w:p w14:paraId="0000000D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Zdjęcie dziecka dostarczę na adres email: </w:t>
      </w:r>
      <w:hyperlink r:id="rId8">
        <w:r>
          <w:rPr>
            <w:rFonts w:ascii="Times New Roman" w:eastAsia="Times New Roman" w:hAnsi="Times New Roman" w:cs="Times New Roman"/>
            <w:u w:val="single"/>
          </w:rPr>
          <w:t>sekretariat@bezpiecznaprzystan.edu.pl</w:t>
        </w:r>
      </w:hyperlink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14:paraId="0000000E" w14:textId="77777777" w:rsidR="009E3BEC" w:rsidRDefault="003B7878" w:rsidP="003B787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Zdjęcie dostarczę do 7 dni kalendarzowych od momentu zapisania dziecka do szkoły </w:t>
      </w:r>
    </w:p>
    <w:p w14:paraId="0000000F" w14:textId="77777777" w:rsidR="009E3BEC" w:rsidRDefault="003B7878" w:rsidP="003B7878">
      <w:pPr>
        <w:numPr>
          <w:ilvl w:val="0"/>
          <w:numId w:val="1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Szkoła nie przyjmuj</w:t>
      </w:r>
      <w:r>
        <w:rPr>
          <w:rFonts w:ascii="Times New Roman" w:eastAsia="Times New Roman" w:hAnsi="Times New Roman" w:cs="Times New Roman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zdjęć w formie papierowej ani fizycznej.</w:t>
      </w:r>
    </w:p>
    <w:p w14:paraId="00000010" w14:textId="77777777" w:rsidR="009E3BEC" w:rsidRDefault="003B7878">
      <w:pPr>
        <w:spacing w:before="280" w:after="280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Czym jest e-legitymacja: </w:t>
      </w:r>
    </w:p>
    <w:p w14:paraId="00000011" w14:textId="77777777" w:rsidR="009E3BEC" w:rsidRDefault="003B78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b/>
          <w:color w:val="212529"/>
        </w:rPr>
        <w:t>E-legitymacja</w:t>
      </w:r>
      <w:r>
        <w:rPr>
          <w:rFonts w:ascii="Times New Roman" w:eastAsia="Times New Roman" w:hAnsi="Times New Roman" w:cs="Times New Roman"/>
          <w:color w:val="212529"/>
        </w:rPr>
        <w:t> jest do dokument fizyczny, w formie karty plastikowej wymiarów dowodu osobistego.</w:t>
      </w:r>
    </w:p>
    <w:p w14:paraId="00000012" w14:textId="77777777" w:rsidR="009E3BEC" w:rsidRDefault="003B78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b/>
          <w:color w:val="212529"/>
        </w:rPr>
        <w:t>E-legitymacja</w:t>
      </w:r>
      <w:r>
        <w:rPr>
          <w:rFonts w:ascii="Times New Roman" w:eastAsia="Times New Roman" w:hAnsi="Times New Roman" w:cs="Times New Roman"/>
          <w:color w:val="212529"/>
        </w:rPr>
        <w:t> zastępuję dotychczas używaną legitymację w wersji papierowej. Wydane legitymacje papierowe zachowują ważność do czasu zakończenia edukacji ucznia.</w:t>
      </w:r>
    </w:p>
    <w:p w14:paraId="00000013" w14:textId="77777777" w:rsidR="009E3BEC" w:rsidRDefault="003B787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b/>
          <w:color w:val="212529"/>
        </w:rPr>
        <w:t>E-legitymacja</w:t>
      </w:r>
      <w:r>
        <w:rPr>
          <w:rFonts w:ascii="Times New Roman" w:eastAsia="Times New Roman" w:hAnsi="Times New Roman" w:cs="Times New Roman"/>
          <w:color w:val="212529"/>
        </w:rPr>
        <w:t> </w:t>
      </w:r>
      <w:r>
        <w:rPr>
          <w:rFonts w:ascii="Times New Roman" w:eastAsia="Times New Roman" w:hAnsi="Times New Roman" w:cs="Times New Roman"/>
          <w:color w:val="212529"/>
        </w:rPr>
        <w:t xml:space="preserve">będzie zawierała tzw. Kartę Ucznia, może pełnić funkcję karty miejskiej ZTM Warszawa. </w:t>
      </w:r>
    </w:p>
    <w:p w14:paraId="00000014" w14:textId="77777777" w:rsidR="009E3BEC" w:rsidRDefault="003B7878">
      <w:pPr>
        <w:spacing w:before="280" w:after="280"/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 xml:space="preserve">Klauzula informacyjna: </w:t>
      </w:r>
    </w:p>
    <w:p w14:paraId="00000015" w14:textId="785433B6" w:rsidR="009E3BEC" w:rsidRDefault="003B7878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Wizerunek Państwa dziecka jest chroniony zgodnie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 art. 81 ust. 1 Ustawy z dnia 4 lutego 1994 roku o prawie autorskim                   i prawach pokrewnych oraz na podstawie art. 6 ust. 1 lit. a Rozporządzenia Parlamentu Europejskiego i Rady UE 2016/679          o ochronie danych osobowych z dnia 27 kwietnia 2016 r. (RODO) oraz standardami ochrony małoletnich przyjętymi                         w placówce.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Administrator danych osobowych: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Dyrektor Niepublicznej Szkoły Podstawowej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Bezpieczna Przystań.</w:t>
      </w:r>
    </w:p>
    <w:p w14:paraId="00000016" w14:textId="77777777" w:rsidR="009E3BEC" w:rsidRDefault="009E3BEC">
      <w:pPr>
        <w:rPr>
          <w:rFonts w:ascii="Times New Roman" w:eastAsia="Times New Roman" w:hAnsi="Times New Roman" w:cs="Times New Roman"/>
        </w:rPr>
      </w:pPr>
    </w:p>
    <w:p w14:paraId="00000017" w14:textId="77777777" w:rsidR="009E3BEC" w:rsidRDefault="009E3BEC">
      <w:pPr>
        <w:rPr>
          <w:rFonts w:ascii="Times New Roman" w:eastAsia="Times New Roman" w:hAnsi="Times New Roman" w:cs="Times New Roman"/>
        </w:rPr>
      </w:pPr>
    </w:p>
    <w:p w14:paraId="00000018" w14:textId="77777777" w:rsidR="009E3BEC" w:rsidRDefault="003B7878">
      <w:pPr>
        <w:rPr>
          <w:rFonts w:ascii="Times New Roman" w:eastAsia="Times New Roman" w:hAnsi="Times New Roman" w:cs="Times New Roman"/>
          <w:color w:val="212529"/>
        </w:rPr>
      </w:pPr>
      <w:r>
        <w:rPr>
          <w:rFonts w:ascii="Times New Roman" w:eastAsia="Times New Roman" w:hAnsi="Times New Roman" w:cs="Times New Roman"/>
          <w:color w:val="212529"/>
        </w:rPr>
        <w:t>……………………………….                               .. .……...……………………………………</w:t>
      </w:r>
    </w:p>
    <w:p w14:paraId="00000019" w14:textId="77777777" w:rsidR="009E3BEC" w:rsidRDefault="003B7878">
      <w:pPr>
        <w:rPr>
          <w:rFonts w:ascii="Times New Roman" w:eastAsia="Times New Roman" w:hAnsi="Times New Roman" w:cs="Times New Roman"/>
          <w:color w:val="212529"/>
          <w:sz w:val="22"/>
          <w:szCs w:val="22"/>
        </w:rPr>
      </w:pPr>
      <w:r>
        <w:rPr>
          <w:rFonts w:ascii="Times New Roman" w:eastAsia="Times New Roman" w:hAnsi="Times New Roman" w:cs="Times New Roman"/>
          <w:color w:val="212529"/>
        </w:rPr>
        <w:t xml:space="preserve">      </w:t>
      </w:r>
      <w:r>
        <w:rPr>
          <w:rFonts w:ascii="Times New Roman" w:eastAsia="Times New Roman" w:hAnsi="Times New Roman" w:cs="Times New Roman"/>
          <w:color w:val="212529"/>
          <w:sz w:val="22"/>
          <w:szCs w:val="22"/>
        </w:rPr>
        <w:t xml:space="preserve">   miejscowość, data       </w:t>
      </w:r>
      <w:r>
        <w:rPr>
          <w:rFonts w:ascii="Times New Roman" w:eastAsia="Times New Roman" w:hAnsi="Times New Roman" w:cs="Times New Roman"/>
          <w:color w:val="212529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212529"/>
          <w:sz w:val="22"/>
          <w:szCs w:val="22"/>
        </w:rPr>
        <w:t>(czytelny podpis rodzica/opiekuna prawnego*)</w:t>
      </w:r>
    </w:p>
    <w:p w14:paraId="0000001A" w14:textId="77777777" w:rsidR="009E3BEC" w:rsidRDefault="009E3BEC">
      <w:pPr>
        <w:rPr>
          <w:rFonts w:ascii="Times New Roman" w:eastAsia="Times New Roman" w:hAnsi="Times New Roman" w:cs="Times New Roman"/>
          <w:color w:val="212529"/>
          <w:sz w:val="22"/>
          <w:szCs w:val="22"/>
        </w:rPr>
      </w:pPr>
    </w:p>
    <w:p w14:paraId="0000001B" w14:textId="77777777" w:rsidR="009E3BEC" w:rsidRDefault="009E3BEC">
      <w:pPr>
        <w:rPr>
          <w:rFonts w:ascii="Times New Roman" w:eastAsia="Times New Roman" w:hAnsi="Times New Roman" w:cs="Times New Roman"/>
          <w:color w:val="212529"/>
          <w:sz w:val="22"/>
          <w:szCs w:val="22"/>
        </w:rPr>
      </w:pPr>
    </w:p>
    <w:p w14:paraId="0000001C" w14:textId="77777777" w:rsidR="009E3BEC" w:rsidRDefault="003B7878">
      <w:pPr>
        <w:rPr>
          <w:rFonts w:ascii="Times New Roman" w:eastAsia="Times New Roman" w:hAnsi="Times New Roman" w:cs="Times New Roman"/>
          <w:i/>
          <w:color w:val="212529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212529"/>
          <w:sz w:val="22"/>
          <w:szCs w:val="22"/>
        </w:rPr>
        <w:t>*niepotrzebne skreślić</w:t>
      </w:r>
    </w:p>
    <w:sectPr w:rsidR="009E3BEC" w:rsidSect="003B7878">
      <w:footerReference w:type="default" r:id="rId9"/>
      <w:pgSz w:w="11906" w:h="16838"/>
      <w:pgMar w:top="1417" w:right="1417" w:bottom="1417" w:left="1417" w:header="0" w:footer="45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E59C" w14:textId="77777777" w:rsidR="003B7878" w:rsidRDefault="003B7878">
      <w:r>
        <w:separator/>
      </w:r>
    </w:p>
  </w:endnote>
  <w:endnote w:type="continuationSeparator" w:id="0">
    <w:p w14:paraId="50A31F9C" w14:textId="77777777" w:rsidR="003B7878" w:rsidRDefault="003B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D99672CC-84F6-49CE-BBF7-B5F4DFAC8D89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FC22B68-DE96-4B31-A9A4-FE3338DC039F}"/>
    <w:embedBold r:id="rId3" w:fontKey="{5CBA8E40-60FB-4BD9-AFA1-6C6AFC6B5619}"/>
    <w:embedItalic r:id="rId4" w:fontKey="{2B6EE2FD-894B-4184-AA75-B7F37D9E5D5A}"/>
  </w:font>
  <w:font w:name="Play">
    <w:charset w:val="00"/>
    <w:family w:val="auto"/>
    <w:pitch w:val="default"/>
    <w:embedRegular r:id="rId5" w:fontKey="{8D474684-4085-4007-9342-36350E90DEAD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F8C74CC8-2016-4514-9DD3-B07CC99B67E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05284758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75F54A" w14:textId="19B74C25" w:rsidR="003B7878" w:rsidRPr="003B7878" w:rsidRDefault="003B7878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3B7878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Pr="003B787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B787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B787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B7878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Pr="003B787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B7878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Pr="003B787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B787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B787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B7878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Pr="003B787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000001D" w14:textId="01403EAC" w:rsidR="009E3BEC" w:rsidRDefault="009E3BEC">
    <w:pPr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1FA3" w14:textId="77777777" w:rsidR="003B7878" w:rsidRDefault="003B7878">
      <w:r>
        <w:separator/>
      </w:r>
    </w:p>
  </w:footnote>
  <w:footnote w:type="continuationSeparator" w:id="0">
    <w:p w14:paraId="15501ACF" w14:textId="77777777" w:rsidR="003B7878" w:rsidRDefault="003B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19EA"/>
    <w:multiLevelType w:val="multilevel"/>
    <w:tmpl w:val="5C5CB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4701F41"/>
    <w:multiLevelType w:val="multilevel"/>
    <w:tmpl w:val="68002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60997498">
    <w:abstractNumId w:val="0"/>
  </w:num>
  <w:num w:numId="2" w16cid:durableId="10041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EC"/>
    <w:rsid w:val="003B7878"/>
    <w:rsid w:val="005E18A2"/>
    <w:rsid w:val="009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021"/>
  <w15:docId w15:val="{760F5408-F6FE-498C-A63A-F1BC1056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CA4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CA4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CA4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CA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CA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CA4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CA4C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CA4C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CA4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C7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CA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CA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CA4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C7C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CA4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C7C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CA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C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C7C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A4C7C"/>
    <w:rPr>
      <w:b/>
      <w:bCs/>
    </w:rPr>
  </w:style>
  <w:style w:type="character" w:customStyle="1" w:styleId="apple-converted-space">
    <w:name w:val="apple-converted-space"/>
    <w:basedOn w:val="Domylnaczcionkaakapitu"/>
    <w:rsid w:val="00CA4C7C"/>
  </w:style>
  <w:style w:type="character" w:styleId="Hipercze">
    <w:name w:val="Hyperlink"/>
    <w:basedOn w:val="Domylnaczcionkaakapitu"/>
    <w:uiPriority w:val="99"/>
    <w:unhideWhenUsed/>
    <w:rsid w:val="00CA4C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C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C7C"/>
    <w:rPr>
      <w:color w:val="96607D" w:themeColor="followedHyperlink"/>
      <w:u w:val="single"/>
    </w:rPr>
  </w:style>
  <w:style w:type="paragraph" w:styleId="Tekstprzypisukocowego">
    <w:name w:val="endnote text"/>
    <w:link w:val="TekstprzypisukocowegoZnak"/>
    <w:uiPriority w:val="99"/>
    <w:semiHidden/>
    <w:unhideWhenUsed/>
    <w:rsid w:val="00691E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57"/>
    <w:rPr>
      <w:vertAlign w:val="superscript"/>
    </w:rPr>
  </w:style>
  <w:style w:type="paragraph" w:styleId="NormalnyWeb">
    <w:name w:val="Normal (Web)"/>
    <w:uiPriority w:val="99"/>
    <w:semiHidden/>
    <w:unhideWhenUsed/>
    <w:rsid w:val="00691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color w:val="595959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B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878"/>
  </w:style>
  <w:style w:type="paragraph" w:styleId="Stopka">
    <w:name w:val="footer"/>
    <w:basedOn w:val="Normalny"/>
    <w:link w:val="StopkaZnak"/>
    <w:uiPriority w:val="99"/>
    <w:unhideWhenUsed/>
    <w:rsid w:val="003B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ezpiecznaprzysta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CL39P5iW/x01DpfZ/r5DCU1GQ==">CgMxLjA4AHIhMW50UjVpbXRRV2oyU3lrcVNSekJQdmNMUG85RFYybTlU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Nowakowski</dc:creator>
  <cp:lastModifiedBy>Michał Ryszka</cp:lastModifiedBy>
  <cp:revision>2</cp:revision>
  <dcterms:created xsi:type="dcterms:W3CDTF">2025-09-15T20:40:00Z</dcterms:created>
  <dcterms:modified xsi:type="dcterms:W3CDTF">2025-09-15T20:40:00Z</dcterms:modified>
</cp:coreProperties>
</file>